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8D" w:rsidRDefault="006D2F8D" w:rsidP="00462294">
      <w:pPr>
        <w:shd w:val="clear" w:color="auto" w:fill="21CBCF"/>
        <w:ind w:left="-1134" w:right="-11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2294">
        <w:rPr>
          <w:rFonts w:ascii="Times New Roman" w:hAnsi="Times New Roman" w:cs="Times New Roman"/>
          <w:b/>
          <w:sz w:val="36"/>
          <w:szCs w:val="36"/>
        </w:rPr>
        <w:t>MÜLKİ VE İDARİ AMİRLERİMİZ</w:t>
      </w:r>
    </w:p>
    <w:p w:rsidR="00462294" w:rsidRDefault="00462294" w:rsidP="00462294">
      <w:pPr>
        <w:shd w:val="clear" w:color="auto" w:fill="21CBCF"/>
        <w:ind w:left="-1134" w:righ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2294" w:rsidRPr="00462294" w:rsidRDefault="00462294" w:rsidP="00462294">
      <w:pPr>
        <w:shd w:val="clear" w:color="auto" w:fill="21CBCF"/>
        <w:ind w:left="-1134" w:righ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3885" w:rsidRDefault="006D2F8D" w:rsidP="00462294">
      <w:pPr>
        <w:shd w:val="clear" w:color="auto" w:fill="21CBCF"/>
        <w:ind w:left="-1134" w:right="-1134"/>
        <w:jc w:val="center"/>
      </w:pPr>
      <w:r w:rsidRPr="00462294">
        <w:rPr>
          <w:noProof/>
          <w:highlight w:val="darkGray"/>
          <w:lang w:eastAsia="tr-TR"/>
        </w:rPr>
        <w:drawing>
          <wp:inline distT="0" distB="0" distL="0" distR="0">
            <wp:extent cx="2247900" cy="1581150"/>
            <wp:effectExtent l="0" t="0" r="0" b="0"/>
            <wp:docPr id="1" name="Resim 1" descr="C:\Users\Admin01\Desktop\Ismet_YILM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01\Desktop\Ismet_YILMA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2F8D" w:rsidRDefault="006D2F8D" w:rsidP="00462294">
      <w:pPr>
        <w:shd w:val="clear" w:color="auto" w:fill="21CBCF"/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6D2F8D">
        <w:rPr>
          <w:rFonts w:ascii="Times New Roman" w:hAnsi="Times New Roman" w:cs="Times New Roman"/>
          <w:sz w:val="28"/>
          <w:szCs w:val="28"/>
        </w:rPr>
        <w:t>İSMET YILMAZ-MİLLİ EĞİTİM BAKANI</w:t>
      </w:r>
    </w:p>
    <w:p w:rsidR="006D2F8D" w:rsidRDefault="006D2F8D" w:rsidP="00462294">
      <w:pPr>
        <w:shd w:val="clear" w:color="auto" w:fill="21CBCF"/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6D2F8D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228850" cy="1533525"/>
            <wp:effectExtent l="0" t="0" r="0" b="9525"/>
            <wp:docPr id="2" name="Resim 2" descr="C:\Users\Admin01\Desktop\Munir_KARALOG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01\Desktop\Munir_KARALOGL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518" cy="154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8D" w:rsidRDefault="006D2F8D" w:rsidP="00462294">
      <w:pPr>
        <w:shd w:val="clear" w:color="auto" w:fill="21CBCF"/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MÜNİR KARALOĞLU-ANTALYA VALİSİ</w:t>
      </w:r>
    </w:p>
    <w:p w:rsidR="006D2F8D" w:rsidRDefault="00462294" w:rsidP="00462294">
      <w:pPr>
        <w:shd w:val="clear" w:color="auto" w:fill="21CBCF"/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62294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276475" cy="1638300"/>
            <wp:effectExtent l="0" t="0" r="9525" b="0"/>
            <wp:docPr id="3" name="Resim 3" descr="C:\Users\Admin01\Desktop\Yuksel_ARS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01\Desktop\Yuksel_ARSL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294" w:rsidRDefault="00462294" w:rsidP="00462294">
      <w:pPr>
        <w:shd w:val="clear" w:color="auto" w:fill="21CBCF"/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YÜKSEL ARSLAN-ANTALYA İL MİLLİ EĞİTİM MÜDÜR VEKİLİ</w:t>
      </w:r>
    </w:p>
    <w:p w:rsidR="00462294" w:rsidRDefault="00462294" w:rsidP="00462294">
      <w:pPr>
        <w:shd w:val="clear" w:color="auto" w:fill="21CBCF"/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62294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228850" cy="1876425"/>
            <wp:effectExtent l="0" t="0" r="0" b="9525"/>
            <wp:docPr id="4" name="Resim 4" descr="C:\Users\Admin01\Desktop\Hudai_VU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01\Desktop\Hudai_VUR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30" cy="187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294" w:rsidRPr="006D2F8D" w:rsidRDefault="00462294" w:rsidP="00462294">
      <w:pPr>
        <w:shd w:val="clear" w:color="auto" w:fill="21CBCF"/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HÜDAİ VURAL-KEPEZ İLÇE MİLLİ EĞİTİM MÜDÜRÜ</w:t>
      </w:r>
    </w:p>
    <w:sectPr w:rsidR="00462294" w:rsidRPr="006D2F8D" w:rsidSect="00D44B53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8D"/>
    <w:rsid w:val="00303885"/>
    <w:rsid w:val="00462294"/>
    <w:rsid w:val="006D2F8D"/>
    <w:rsid w:val="00D4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FACBB-582E-4F27-940C-F56288C9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</cp:revision>
  <dcterms:created xsi:type="dcterms:W3CDTF">2016-06-06T07:35:00Z</dcterms:created>
  <dcterms:modified xsi:type="dcterms:W3CDTF">2016-06-06T07:56:00Z</dcterms:modified>
</cp:coreProperties>
</file>